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F0E82" w14:textId="77777777" w:rsidR="00575104" w:rsidRDefault="00575104" w:rsidP="00575104">
      <w:pPr>
        <w:spacing w:line="360" w:lineRule="auto"/>
        <w:rPr>
          <w:b/>
          <w:bCs/>
          <w:sz w:val="28"/>
          <w:szCs w:val="28"/>
        </w:rPr>
      </w:pPr>
      <w:r w:rsidRPr="00575104">
        <w:rPr>
          <w:b/>
          <w:bCs/>
          <w:sz w:val="28"/>
          <w:szCs w:val="28"/>
        </w:rPr>
        <w:t>Business plan outline</w:t>
      </w:r>
    </w:p>
    <w:p w14:paraId="05000720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I. Business summary </w:t>
      </w:r>
    </w:p>
    <w:p w14:paraId="373C592D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A. Provide name(s) of owner(s) or board of </w:t>
      </w:r>
      <w:proofErr w:type="gramStart"/>
      <w:r w:rsidRPr="00575104">
        <w:rPr>
          <w:sz w:val="28"/>
          <w:szCs w:val="28"/>
        </w:rPr>
        <w:t>directors</w:t>
      </w:r>
      <w:proofErr w:type="gramEnd"/>
      <w:r w:rsidRPr="00575104">
        <w:rPr>
          <w:sz w:val="28"/>
          <w:szCs w:val="28"/>
        </w:rPr>
        <w:t xml:space="preserve"> members.</w:t>
      </w:r>
    </w:p>
    <w:p w14:paraId="29BA0010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B. Give location of business.</w:t>
      </w:r>
    </w:p>
    <w:p w14:paraId="4739452B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C. Identify type of business formation (legal structure).</w:t>
      </w:r>
    </w:p>
    <w:p w14:paraId="7E0B2273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D. Describe business, including types of services to be performed.</w:t>
      </w:r>
    </w:p>
    <w:p w14:paraId="5F3A3E97" w14:textId="7B1F624D" w:rsidR="00575104" w:rsidRP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E. Provide a summary of the owner’s and/or manager’s expertise in running the business.</w:t>
      </w:r>
    </w:p>
    <w:p w14:paraId="7C88A9CB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b/>
          <w:bCs/>
          <w:sz w:val="28"/>
          <w:szCs w:val="28"/>
        </w:rPr>
        <w:t>II. Market research</w:t>
      </w:r>
      <w:r w:rsidRPr="00575104">
        <w:rPr>
          <w:sz w:val="28"/>
          <w:szCs w:val="28"/>
        </w:rPr>
        <w:t xml:space="preserve"> </w:t>
      </w:r>
    </w:p>
    <w:p w14:paraId="2CEE02FE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A. Describe how the information concerning the business was obtained.</w:t>
      </w:r>
    </w:p>
    <w:p w14:paraId="03FF883E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B. Describe the need for the firm’s services in the community; include the </w:t>
      </w:r>
      <w:bookmarkStart w:id="0" w:name="_GoBack"/>
      <w:bookmarkEnd w:id="0"/>
      <w:r w:rsidRPr="00575104">
        <w:rPr>
          <w:sz w:val="28"/>
          <w:szCs w:val="28"/>
        </w:rPr>
        <w:t>number of potential clients.</w:t>
      </w:r>
    </w:p>
    <w:p w14:paraId="78354644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C. Describe the known competition in as much detail as possible.</w:t>
      </w:r>
    </w:p>
    <w:p w14:paraId="51301F34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D. Detail existing sales for this kind of firm in the community (might be available from the local chamber of commerce).</w:t>
      </w:r>
    </w:p>
    <w:p w14:paraId="6AE7C8DE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E. Describe any industry or local trends that might affect the success of the projected business. </w:t>
      </w:r>
    </w:p>
    <w:p w14:paraId="1D7C329B" w14:textId="77777777" w:rsidR="00575104" w:rsidRDefault="00575104" w:rsidP="00575104">
      <w:pPr>
        <w:spacing w:line="360" w:lineRule="auto"/>
        <w:rPr>
          <w:b/>
          <w:bCs/>
          <w:sz w:val="28"/>
          <w:szCs w:val="28"/>
        </w:rPr>
      </w:pPr>
      <w:r w:rsidRPr="00575104">
        <w:rPr>
          <w:b/>
          <w:bCs/>
          <w:sz w:val="28"/>
          <w:szCs w:val="28"/>
        </w:rPr>
        <w:t>III. Marketing plan</w:t>
      </w:r>
    </w:p>
    <w:p w14:paraId="73ECD381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A. Detail what portions of the market the business will address.</w:t>
      </w:r>
    </w:p>
    <w:p w14:paraId="2E507598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lastRenderedPageBreak/>
        <w:t xml:space="preserve"> B. Describe what services the business will offer (may be detailed enough to explain</w:t>
      </w:r>
      <w:r>
        <w:rPr>
          <w:sz w:val="28"/>
          <w:szCs w:val="28"/>
        </w:rPr>
        <w:t xml:space="preserve"> </w:t>
      </w:r>
      <w:r w:rsidRPr="00575104">
        <w:rPr>
          <w:sz w:val="28"/>
          <w:szCs w:val="28"/>
        </w:rPr>
        <w:t xml:space="preserve">how sample boards will be done). </w:t>
      </w:r>
    </w:p>
    <w:p w14:paraId="4B827884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C. Determine how services and/or products will be priced.</w:t>
      </w:r>
    </w:p>
    <w:p w14:paraId="7030A6B8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D. If a warehouse/delivery service is used, determine how these charges will be passed on to clients. </w:t>
      </w:r>
    </w:p>
    <w:p w14:paraId="5886C4BB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E. Outline what kinds of advertising and promotional activities will support the business.</w:t>
      </w:r>
    </w:p>
    <w:p w14:paraId="46E381A0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F. Describe any problems concerning expected seasonal business, if applicable. </w:t>
      </w:r>
      <w:r w:rsidRPr="00575104">
        <w:rPr>
          <w:b/>
          <w:bCs/>
          <w:sz w:val="28"/>
          <w:szCs w:val="28"/>
        </w:rPr>
        <w:t>IV. Operational plan</w:t>
      </w:r>
    </w:p>
    <w:p w14:paraId="4FBB8321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A. Provide the organizational structure of the business.</w:t>
      </w:r>
    </w:p>
    <w:p w14:paraId="5EB5AE28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B. Analyze hiring of personnel and job descriptions.</w:t>
      </w:r>
    </w:p>
    <w:p w14:paraId="0EE26FE2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C. Describe how records will be kept and controlled.</w:t>
      </w:r>
    </w:p>
    <w:p w14:paraId="5ADDE8DD" w14:textId="7AE71A21" w:rsidR="00575104" w:rsidRP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D. Analyze employee benefits.</w:t>
      </w:r>
    </w:p>
    <w:p w14:paraId="1207CB2A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E. Project dealings with suppliers, delivery people, and subcontractors.</w:t>
      </w:r>
    </w:p>
    <w:p w14:paraId="21675F78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F. Frame customer relations</w:t>
      </w:r>
    </w:p>
    <w:p w14:paraId="73D6FC08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. G. Project personnel needs.</w:t>
      </w:r>
    </w:p>
    <w:p w14:paraId="73B4B463" w14:textId="77777777" w:rsidR="00575104" w:rsidRDefault="00575104" w:rsidP="00575104">
      <w:pPr>
        <w:spacing w:line="360" w:lineRule="auto"/>
        <w:rPr>
          <w:b/>
          <w:bCs/>
          <w:sz w:val="28"/>
          <w:szCs w:val="28"/>
        </w:rPr>
      </w:pPr>
      <w:r w:rsidRPr="00575104">
        <w:rPr>
          <w:b/>
          <w:bCs/>
          <w:sz w:val="28"/>
          <w:szCs w:val="28"/>
        </w:rPr>
        <w:t xml:space="preserve"> V. Financial information</w:t>
      </w:r>
    </w:p>
    <w:p w14:paraId="6B378ABE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A. Project initial capital and first-year estimates for keeping the business operating; detail how the money will be spent.</w:t>
      </w:r>
    </w:p>
    <w:p w14:paraId="4540E156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B. Estimate additional revenue (monthly) beyond break-even points. </w:t>
      </w:r>
    </w:p>
    <w:p w14:paraId="6ADE654A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lastRenderedPageBreak/>
        <w:t>C. Provide month-by-month, projected profit and loss statements.</w:t>
      </w:r>
    </w:p>
    <w:p w14:paraId="7871BC4B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D. Decide on accounting practices that will be used, especially those related to depreciation, leasing, and inventories. </w:t>
      </w:r>
    </w:p>
    <w:p w14:paraId="57DC607D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E. Provide a beginning balance sheet. </w:t>
      </w:r>
    </w:p>
    <w:p w14:paraId="69DB16B3" w14:textId="77777777" w:rsid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>F. Explain how projections were made.</w:t>
      </w:r>
    </w:p>
    <w:p w14:paraId="694B971B" w14:textId="0A6F45F2" w:rsidR="00575104" w:rsidRPr="00575104" w:rsidRDefault="00575104" w:rsidP="00575104">
      <w:pPr>
        <w:spacing w:line="360" w:lineRule="auto"/>
        <w:rPr>
          <w:sz w:val="28"/>
          <w:szCs w:val="28"/>
        </w:rPr>
      </w:pPr>
      <w:r w:rsidRPr="00575104">
        <w:rPr>
          <w:sz w:val="28"/>
          <w:szCs w:val="28"/>
        </w:rPr>
        <w:t xml:space="preserve"> G. Provide any additional information</w:t>
      </w:r>
      <w:r>
        <w:rPr>
          <w:sz w:val="28"/>
          <w:szCs w:val="28"/>
        </w:rPr>
        <w:t xml:space="preserve"> </w:t>
      </w:r>
      <w:r w:rsidRPr="00575104">
        <w:rPr>
          <w:sz w:val="28"/>
          <w:szCs w:val="28"/>
        </w:rPr>
        <w:t>required of a corporation.</w:t>
      </w:r>
    </w:p>
    <w:p w14:paraId="13F0D82E" w14:textId="77777777" w:rsidR="00575104" w:rsidRPr="00575104" w:rsidRDefault="00575104" w:rsidP="00575104">
      <w:pPr>
        <w:rPr>
          <w:sz w:val="28"/>
          <w:szCs w:val="28"/>
        </w:rPr>
      </w:pPr>
    </w:p>
    <w:p w14:paraId="03FB2ABB" w14:textId="77777777" w:rsidR="00575104" w:rsidRPr="00575104" w:rsidRDefault="00575104" w:rsidP="00575104">
      <w:pPr>
        <w:rPr>
          <w:sz w:val="28"/>
          <w:szCs w:val="28"/>
        </w:rPr>
      </w:pPr>
    </w:p>
    <w:p w14:paraId="466D5B90" w14:textId="686E5E7F" w:rsidR="00C514EB" w:rsidRPr="00575104" w:rsidRDefault="00C514EB" w:rsidP="00575104">
      <w:pPr>
        <w:rPr>
          <w:sz w:val="28"/>
          <w:szCs w:val="28"/>
        </w:rPr>
      </w:pPr>
    </w:p>
    <w:sectPr w:rsidR="00C514EB" w:rsidRPr="00575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04"/>
    <w:rsid w:val="00575104"/>
    <w:rsid w:val="00C5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E3823"/>
  <w15:chartTrackingRefBased/>
  <w15:docId w15:val="{5005C66A-A147-4EEC-906A-F864F8CC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1</cp:revision>
  <dcterms:created xsi:type="dcterms:W3CDTF">2020-04-11T18:45:00Z</dcterms:created>
  <dcterms:modified xsi:type="dcterms:W3CDTF">2020-04-11T18:51:00Z</dcterms:modified>
</cp:coreProperties>
</file>